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068" w:rsidRDefault="00A53068" w:rsidP="00A53068">
      <w:pPr>
        <w:pStyle w:val="Heading2"/>
      </w:pPr>
      <w:r>
        <w:t>Loading C/C++ Cash Project</w:t>
      </w:r>
    </w:p>
    <w:p w:rsidR="00A53068" w:rsidRDefault="00A53068" w:rsidP="00A53068">
      <w:r>
        <w:rPr>
          <w:noProof/>
          <w:lang w:eastAsia="en-GB"/>
        </w:rPr>
        <w:drawing>
          <wp:anchor distT="0" distB="0" distL="114300" distR="114300" simplePos="0" relativeHeight="251659264" behindDoc="0" locked="0" layoutInCell="1" allowOverlap="1" wp14:anchorId="4A4F9E69" wp14:editId="6B7CF503">
            <wp:simplePos x="0" y="0"/>
            <wp:positionH relativeFrom="column">
              <wp:posOffset>0</wp:posOffset>
            </wp:positionH>
            <wp:positionV relativeFrom="paragraph">
              <wp:posOffset>912495</wp:posOffset>
            </wp:positionV>
            <wp:extent cx="2444115" cy="2987675"/>
            <wp:effectExtent l="0" t="0" r="0" b="3175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351"/>
                    <a:stretch/>
                  </pic:blipFill>
                  <pic:spPr bwMode="auto">
                    <a:xfrm>
                      <a:off x="0" y="0"/>
                      <a:ext cx="2444115" cy="29876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Copy the CashM folder and it’s contents to a new Project called Cash. Also copy COMInteropPart2 and SQLite folders. This provides a sample of C++ in the CashM and COMInteropPart2 folders and C code in the SQLite. Copy the MFC high level folder somewhere convenient and add the folders as described below for the C++ and C Workspace settings but using your own locations.</w:t>
      </w:r>
    </w:p>
    <w:p w:rsidR="00A53068" w:rsidRDefault="00A53068" w:rsidP="00A53068"/>
    <w:p w:rsidR="00A53068" w:rsidRDefault="00A53068" w:rsidP="00A53068">
      <w:r>
        <w:t xml:space="preserve">Enter the C/C++ Parser Parameters as: </w:t>
      </w:r>
    </w:p>
    <w:p w:rsidR="00A53068" w:rsidRDefault="00A53068" w:rsidP="00A53068">
      <w:r>
        <w:t>“</w:t>
      </w:r>
      <w:r w:rsidRPr="009147B4">
        <w:t>-D__ATLBASE_H__ -D_MSC_VER=1500 -DWIN32 --microsoft_16 --import_dir=C:\Windows\Microsoft.NET\Framework64\v4.0.30319</w:t>
      </w:r>
      <w:r>
        <w:t xml:space="preserve">” </w:t>
      </w:r>
    </w:p>
    <w:p w:rsidR="00A53068" w:rsidRDefault="00A53068" w:rsidP="00A53068"/>
    <w:p w:rsidR="00A53068" w:rsidRDefault="00A53068" w:rsidP="00A53068"/>
    <w:p w:rsidR="00A53068" w:rsidRDefault="00A53068" w:rsidP="00A53068"/>
    <w:p w:rsidR="00A53068" w:rsidRDefault="00A53068" w:rsidP="00A53068">
      <w:r>
        <w:rPr>
          <w:noProof/>
          <w:lang w:eastAsia="en-GB"/>
        </w:rPr>
        <w:drawing>
          <wp:anchor distT="0" distB="0" distL="114300" distR="114300" simplePos="0" relativeHeight="251660288" behindDoc="0" locked="0" layoutInCell="1" allowOverlap="1" wp14:anchorId="33D0703F" wp14:editId="5E6EF9FA">
            <wp:simplePos x="0" y="0"/>
            <wp:positionH relativeFrom="column">
              <wp:posOffset>568960</wp:posOffset>
            </wp:positionH>
            <wp:positionV relativeFrom="paragraph">
              <wp:posOffset>200660</wp:posOffset>
            </wp:positionV>
            <wp:extent cx="2543810" cy="3098165"/>
            <wp:effectExtent l="0" t="0" r="8890" b="6985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673"/>
                    <a:stretch/>
                  </pic:blipFill>
                  <pic:spPr bwMode="auto">
                    <a:xfrm>
                      <a:off x="0" y="0"/>
                      <a:ext cx="2543810" cy="30981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53068" w:rsidRDefault="00A53068" w:rsidP="00A53068"/>
    <w:p w:rsidR="00A53068" w:rsidRDefault="00A53068" w:rsidP="00A53068"/>
    <w:p w:rsidR="00A53068" w:rsidRDefault="00A53068" w:rsidP="00A53068">
      <w:r>
        <w:t xml:space="preserve">These are the settings for the C parser </w:t>
      </w:r>
      <w:r>
        <w:sym w:font="Wingdings" w:char="F0E0"/>
      </w:r>
    </w:p>
    <w:p w:rsidR="00A53068" w:rsidRDefault="00A53068" w:rsidP="00A53068"/>
    <w:p w:rsidR="00A53068" w:rsidRDefault="00A53068" w:rsidP="00A53068"/>
    <w:p w:rsidR="00A53068" w:rsidRDefault="00A53068" w:rsidP="00A53068"/>
    <w:p w:rsidR="00A53068" w:rsidRDefault="00A53068" w:rsidP="00A53068"/>
    <w:p w:rsidR="00A53068" w:rsidRDefault="00A53068" w:rsidP="00A53068"/>
    <w:p w:rsidR="00A53068" w:rsidRDefault="00A53068" w:rsidP="00A53068"/>
    <w:p w:rsidR="00A53068" w:rsidRDefault="00A53068" w:rsidP="00A53068"/>
    <w:p w:rsidR="00A53068" w:rsidRPr="006E3565" w:rsidRDefault="00A53068" w:rsidP="00A53068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</w:p>
    <w:p w:rsidR="00E322C9" w:rsidRPr="00A53068" w:rsidRDefault="00E322C9" w:rsidP="00A53068">
      <w:bookmarkStart w:id="0" w:name="_GoBack"/>
      <w:bookmarkEnd w:id="0"/>
    </w:p>
    <w:sectPr w:rsidR="00E322C9" w:rsidRPr="00A5306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068"/>
    <w:rsid w:val="00A53068"/>
    <w:rsid w:val="00E32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3068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5306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5306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3068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5306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5306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 Focus</Company>
  <LinksUpToDate>false</LinksUpToDate>
  <CharactersWithSpaces>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Neil Shaw</dc:creator>
  <cp:lastModifiedBy>Neil Shaw</cp:lastModifiedBy>
  <cp:revision>1</cp:revision>
  <dcterms:created xsi:type="dcterms:W3CDTF">2015-03-03T11:03:00Z</dcterms:created>
  <dcterms:modified xsi:type="dcterms:W3CDTF">2015-03-03T11:04:00Z</dcterms:modified>
</cp:coreProperties>
</file>